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0517F" w14:textId="77777777" w:rsidR="00392186" w:rsidRDefault="00392186" w:rsidP="00392186">
      <w:pPr>
        <w:jc w:val="center"/>
      </w:pPr>
    </w:p>
    <w:p w14:paraId="14F37724" w14:textId="77777777" w:rsidR="00392186" w:rsidRDefault="00392186" w:rsidP="00392186">
      <w:pPr>
        <w:jc w:val="center"/>
      </w:pPr>
    </w:p>
    <w:p w14:paraId="5B2E592C" w14:textId="77777777" w:rsidR="00392186" w:rsidRDefault="00392186" w:rsidP="00392186">
      <w:pPr>
        <w:jc w:val="center"/>
      </w:pPr>
    </w:p>
    <w:p w14:paraId="1C1FD690" w14:textId="77777777" w:rsidR="00392186" w:rsidRDefault="00392186" w:rsidP="00392186">
      <w:pPr>
        <w:jc w:val="center"/>
      </w:pPr>
    </w:p>
    <w:p w14:paraId="0C77032B" w14:textId="77777777" w:rsidR="00392186" w:rsidRDefault="00392186" w:rsidP="00392186">
      <w:pPr>
        <w:jc w:val="center"/>
      </w:pPr>
    </w:p>
    <w:p w14:paraId="4CC14C95" w14:textId="77777777" w:rsidR="00392186" w:rsidRDefault="00392186" w:rsidP="00392186">
      <w:pPr>
        <w:jc w:val="center"/>
      </w:pPr>
    </w:p>
    <w:p w14:paraId="2EA3C04E" w14:textId="77777777" w:rsidR="00392186" w:rsidRDefault="00392186" w:rsidP="00392186">
      <w:pPr>
        <w:jc w:val="center"/>
      </w:pPr>
    </w:p>
    <w:p w14:paraId="5B153173" w14:textId="77777777" w:rsidR="00392186" w:rsidRDefault="00392186" w:rsidP="00392186">
      <w:pPr>
        <w:jc w:val="center"/>
      </w:pPr>
    </w:p>
    <w:p w14:paraId="5716DCB2" w14:textId="77777777" w:rsidR="00392186" w:rsidRDefault="00895C5B" w:rsidP="00392186">
      <w:pPr>
        <w:jc w:val="center"/>
      </w:pPr>
      <w:r>
        <w:t>Union Avoidance Plan</w:t>
      </w:r>
    </w:p>
    <w:p w14:paraId="231D834A" w14:textId="77777777" w:rsidR="00392186" w:rsidRDefault="00392186" w:rsidP="00392186">
      <w:pPr>
        <w:jc w:val="center"/>
      </w:pPr>
    </w:p>
    <w:p w14:paraId="3E427391" w14:textId="77777777" w:rsidR="00392186" w:rsidRDefault="00895C5B" w:rsidP="00392186">
      <w:pPr>
        <w:jc w:val="center"/>
      </w:pPr>
      <w:r>
        <w:t>Student’s Name</w:t>
      </w:r>
    </w:p>
    <w:p w14:paraId="165858AC" w14:textId="77777777" w:rsidR="00392186" w:rsidRDefault="00895C5B" w:rsidP="00392186">
      <w:pPr>
        <w:jc w:val="center"/>
      </w:pPr>
      <w:r>
        <w:t>Institutional Affiliations</w:t>
      </w:r>
    </w:p>
    <w:p w14:paraId="564E6D8A" w14:textId="77777777" w:rsidR="00392186" w:rsidRDefault="00895C5B" w:rsidP="00392186">
      <w:pPr>
        <w:jc w:val="center"/>
      </w:pPr>
      <w:r>
        <w:t>Professor</w:t>
      </w:r>
    </w:p>
    <w:p w14:paraId="19CD23AC" w14:textId="77777777" w:rsidR="00392186" w:rsidRDefault="00895C5B" w:rsidP="00392186">
      <w:pPr>
        <w:jc w:val="center"/>
      </w:pPr>
      <w:r>
        <w:t>Date</w:t>
      </w:r>
    </w:p>
    <w:p w14:paraId="6DDE3D78" w14:textId="77777777" w:rsidR="009D148E" w:rsidRDefault="00895C5B">
      <w:r>
        <w:tab/>
      </w:r>
    </w:p>
    <w:p w14:paraId="01E92972" w14:textId="77777777" w:rsidR="00BA54B0" w:rsidRDefault="00BA54B0"/>
    <w:p w14:paraId="68E7AFD6" w14:textId="77777777" w:rsidR="00392186" w:rsidRDefault="00392186"/>
    <w:p w14:paraId="1B519224" w14:textId="77777777" w:rsidR="00392186" w:rsidRDefault="00392186"/>
    <w:p w14:paraId="2360410D" w14:textId="77777777" w:rsidR="00392186" w:rsidRDefault="00392186"/>
    <w:p w14:paraId="3EAC5E9F" w14:textId="77777777" w:rsidR="00392186" w:rsidRDefault="00392186"/>
    <w:p w14:paraId="75B6DDDD" w14:textId="77777777" w:rsidR="00392186" w:rsidRPr="00392186" w:rsidRDefault="00895C5B" w:rsidP="00392186">
      <w:pPr>
        <w:jc w:val="center"/>
        <w:rPr>
          <w:b/>
        </w:rPr>
      </w:pPr>
      <w:r w:rsidRPr="00392186">
        <w:rPr>
          <w:b/>
        </w:rPr>
        <w:lastRenderedPageBreak/>
        <w:t>Union Avoidance Plan</w:t>
      </w:r>
    </w:p>
    <w:p w14:paraId="036A5AE7" w14:textId="79B2303B" w:rsidR="00392186" w:rsidRDefault="00895C5B" w:rsidP="007B7767">
      <w:pPr>
        <w:ind w:firstLine="720"/>
      </w:pPr>
      <w:r>
        <w:t xml:space="preserve">Companies have tried to put off workers' unions from the </w:t>
      </w:r>
      <w:r w:rsidR="00752EF1">
        <w:t>company’s</w:t>
      </w:r>
      <w:r>
        <w:t xml:space="preserve"> business. Amazon is one of the companies that have disregarded its </w:t>
      </w:r>
      <w:r w:rsidR="00D34266">
        <w:t>workers</w:t>
      </w:r>
      <w:r>
        <w:t xml:space="preserve"> union. Amazon is putting efforts to </w:t>
      </w:r>
      <w:r w:rsidR="00752EF1">
        <w:t>avoid</w:t>
      </w:r>
      <w:r>
        <w:t xml:space="preserve"> the workers</w:t>
      </w:r>
      <w:r w:rsidR="00752EF1">
        <w:t xml:space="preserve"> union from their companies. Amazon has put up various </w:t>
      </w:r>
      <w:r w:rsidR="007B7767">
        <w:t>measures</w:t>
      </w:r>
      <w:r w:rsidR="00752EF1">
        <w:t xml:space="preserve"> to prevent workers from organizing a union. Amazon controls everything around the </w:t>
      </w:r>
      <w:r w:rsidR="007B7767">
        <w:t>employees</w:t>
      </w:r>
      <w:r w:rsidR="00752EF1">
        <w:t xml:space="preserve"> to prevent workers from uniting </w:t>
      </w:r>
      <w:r w:rsidR="00D34266">
        <w:t>to demand</w:t>
      </w:r>
      <w:r w:rsidR="00752EF1">
        <w:t xml:space="preserve"> for better working conditions and safety tools and </w:t>
      </w:r>
      <w:r w:rsidR="007B7767">
        <w:t>equipment</w:t>
      </w:r>
      <w:r w:rsidR="00752EF1">
        <w:t xml:space="preserve"> for workers in amazon's warehouses. Amazon has also reduced the organization's workers </w:t>
      </w:r>
      <w:r w:rsidR="007B7767">
        <w:t>freedom</w:t>
      </w:r>
      <w:r w:rsidR="00752EF1">
        <w:t xml:space="preserve"> of </w:t>
      </w:r>
      <w:r w:rsidR="007B7767">
        <w:t>expression</w:t>
      </w:r>
      <w:r w:rsidR="00752EF1">
        <w:t xml:space="preserve">; this is because the organization views employees' demand for better working conditions </w:t>
      </w:r>
      <w:r w:rsidR="007B7767">
        <w:t>as a threat</w:t>
      </w:r>
      <w:r w:rsidR="00752EF1">
        <w:t xml:space="preserve"> to the organization. Therefore, Amazon has put up installing software </w:t>
      </w:r>
      <w:r w:rsidR="007B7767">
        <w:t>that</w:t>
      </w:r>
      <w:r w:rsidR="00752EF1">
        <w:t xml:space="preserve"> detects and examines any information concerning the </w:t>
      </w:r>
      <w:r w:rsidR="007B7767">
        <w:t>workers union. Amazon has successfully avoided the workers union, which is unethical.</w:t>
      </w:r>
    </w:p>
    <w:p w14:paraId="222E0DE3" w14:textId="77777777" w:rsidR="007B7767" w:rsidRDefault="00895C5B" w:rsidP="007B7767">
      <w:pPr>
        <w:ind w:firstLine="720"/>
      </w:pPr>
      <w:r>
        <w:t>Q7</w:t>
      </w:r>
    </w:p>
    <w:p w14:paraId="5BD77942" w14:textId="77777777" w:rsidR="007B7767" w:rsidRDefault="00895C5B" w:rsidP="007B7767">
      <w:pPr>
        <w:ind w:firstLine="720"/>
      </w:pPr>
      <w:r>
        <w:t xml:space="preserve">From this case study, it is clear that contacting the client using the </w:t>
      </w:r>
      <w:r w:rsidR="00AE49F8">
        <w:t>restaurant</w:t>
      </w:r>
      <w:r>
        <w:t xml:space="preserve">'s social media platform is against the </w:t>
      </w:r>
      <w:r w:rsidR="00AE49F8">
        <w:t>restaurant</w:t>
      </w:r>
      <w:r>
        <w:t>'s laws.</w:t>
      </w:r>
      <w:r w:rsidR="00AE49F8">
        <w:t xml:space="preserve"> </w:t>
      </w:r>
      <w:r>
        <w:t>Therefore, it is clear that Maggie invaded the student's privacy usin</w:t>
      </w:r>
      <w:r>
        <w:t xml:space="preserve">g the </w:t>
      </w:r>
      <w:r w:rsidR="00AE49F8">
        <w:t>restaurant</w:t>
      </w:r>
      <w:r>
        <w:t xml:space="preserve">'s social media platform, which is against the </w:t>
      </w:r>
      <w:r w:rsidR="00AE49F8">
        <w:t>restaurant’s</w:t>
      </w:r>
      <w:r>
        <w:t xml:space="preserve"> laws; hence it is clear that Maggie went against</w:t>
      </w:r>
      <w:r w:rsidR="00AE49F8">
        <w:t xml:space="preserve"> the restaurant's laws. The disciplinary measure that is most appropriate in this case is giving Maggie a verbal warning because Maggie has no current record of indiscipline; furthermore, Maggie's action was work related and in good faith. The restaurant human resource manager should verbally discipline Maggie privately to prevent future occurrence of a similar case. Additionally, the workers union should intervene Maggie to be given a lighter punishment. Her actions were aimed at the well-being of the restaurant.</w:t>
      </w:r>
    </w:p>
    <w:p w14:paraId="1A4CD1A5" w14:textId="77777777" w:rsidR="00F9141F" w:rsidRDefault="00F9141F" w:rsidP="00E0147C">
      <w:pPr>
        <w:ind w:firstLine="720"/>
        <w:jc w:val="center"/>
        <w:rPr>
          <w:b/>
        </w:rPr>
      </w:pPr>
      <w:r>
        <w:rPr>
          <w:b/>
        </w:rPr>
        <w:br w:type="page"/>
      </w:r>
    </w:p>
    <w:p w14:paraId="7453B0DD" w14:textId="747DD477" w:rsidR="00E0147C" w:rsidRPr="00E0147C" w:rsidRDefault="00895C5B" w:rsidP="00E0147C">
      <w:pPr>
        <w:ind w:firstLine="720"/>
        <w:jc w:val="center"/>
        <w:rPr>
          <w:b/>
        </w:rPr>
      </w:pPr>
      <w:r w:rsidRPr="00E0147C">
        <w:rPr>
          <w:b/>
        </w:rPr>
        <w:lastRenderedPageBreak/>
        <w:t>Conclusion.</w:t>
      </w:r>
    </w:p>
    <w:p w14:paraId="49B510F6" w14:textId="77777777" w:rsidR="00E0147C" w:rsidRDefault="00895C5B" w:rsidP="007B7767">
      <w:pPr>
        <w:ind w:firstLine="720"/>
      </w:pPr>
      <w:r>
        <w:t xml:space="preserve">The organization should start promoting their workers to join the workers union. The workers union help workers </w:t>
      </w:r>
      <w:r>
        <w:t>to air their grievances to the management. It is unethical for the organization to avoid workers' unions.</w:t>
      </w:r>
    </w:p>
    <w:sectPr w:rsidR="00E0147C" w:rsidSect="009D148E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091C22" w14:textId="77777777" w:rsidR="00895C5B" w:rsidRDefault="00895C5B">
      <w:pPr>
        <w:spacing w:after="0" w:line="240" w:lineRule="auto"/>
      </w:pPr>
      <w:r>
        <w:separator/>
      </w:r>
    </w:p>
  </w:endnote>
  <w:endnote w:type="continuationSeparator" w:id="0">
    <w:p w14:paraId="040535C2" w14:textId="77777777" w:rsidR="00895C5B" w:rsidRDefault="00895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303924" w14:textId="77777777" w:rsidR="00895C5B" w:rsidRDefault="00895C5B">
      <w:pPr>
        <w:spacing w:after="0" w:line="240" w:lineRule="auto"/>
      </w:pPr>
      <w:r>
        <w:separator/>
      </w:r>
    </w:p>
  </w:footnote>
  <w:footnote w:type="continuationSeparator" w:id="0">
    <w:p w14:paraId="1AC7A413" w14:textId="77777777" w:rsidR="00895C5B" w:rsidRDefault="00895C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5542596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24AF0C" w14:textId="77777777" w:rsidR="009D148E" w:rsidRDefault="00895C5B">
        <w:pPr>
          <w:pStyle w:val="Header"/>
          <w:jc w:val="right"/>
        </w:pPr>
        <w:r>
          <w:t>UNION AVOIDANCE PLAN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47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5C669A" w14:textId="77777777" w:rsidR="009D148E" w:rsidRDefault="009D14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6A69B" w14:textId="77777777" w:rsidR="009D148E" w:rsidRDefault="00895C5B">
    <w:pPr>
      <w:pStyle w:val="Header"/>
      <w:jc w:val="right"/>
    </w:pPr>
    <w:r>
      <w:t>Running head: UNION AVOIDANCE PLAN</w:t>
    </w:r>
    <w:r>
      <w:tab/>
    </w:r>
    <w:r>
      <w:tab/>
    </w:r>
    <w:sdt>
      <w:sdtPr>
        <w:id w:val="17045091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30B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6A2563C" w14:textId="77777777" w:rsidR="009D148E" w:rsidRDefault="009D14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48E"/>
    <w:rsid w:val="00001A9C"/>
    <w:rsid w:val="00017F13"/>
    <w:rsid w:val="000A1396"/>
    <w:rsid w:val="000A711E"/>
    <w:rsid w:val="001062DF"/>
    <w:rsid w:val="00126B3F"/>
    <w:rsid w:val="001355F0"/>
    <w:rsid w:val="00174F7F"/>
    <w:rsid w:val="00203773"/>
    <w:rsid w:val="00207E41"/>
    <w:rsid w:val="002F7D3A"/>
    <w:rsid w:val="00392186"/>
    <w:rsid w:val="00407F35"/>
    <w:rsid w:val="004134E6"/>
    <w:rsid w:val="004304E9"/>
    <w:rsid w:val="00472F40"/>
    <w:rsid w:val="0052501B"/>
    <w:rsid w:val="00530990"/>
    <w:rsid w:val="00553911"/>
    <w:rsid w:val="005E462D"/>
    <w:rsid w:val="005E6521"/>
    <w:rsid w:val="006C30A9"/>
    <w:rsid w:val="007104D1"/>
    <w:rsid w:val="00712085"/>
    <w:rsid w:val="007278C8"/>
    <w:rsid w:val="00752EF1"/>
    <w:rsid w:val="007B7767"/>
    <w:rsid w:val="007E0236"/>
    <w:rsid w:val="00827F8A"/>
    <w:rsid w:val="00831D59"/>
    <w:rsid w:val="00841ECF"/>
    <w:rsid w:val="008721E5"/>
    <w:rsid w:val="00895C5B"/>
    <w:rsid w:val="008E30BD"/>
    <w:rsid w:val="009644E4"/>
    <w:rsid w:val="009776C7"/>
    <w:rsid w:val="009A6462"/>
    <w:rsid w:val="009A6931"/>
    <w:rsid w:val="009D148E"/>
    <w:rsid w:val="00AC5DD8"/>
    <w:rsid w:val="00AE49F8"/>
    <w:rsid w:val="00BA54B0"/>
    <w:rsid w:val="00CF7E54"/>
    <w:rsid w:val="00D34266"/>
    <w:rsid w:val="00D979DE"/>
    <w:rsid w:val="00DF00EF"/>
    <w:rsid w:val="00E0147C"/>
    <w:rsid w:val="00E8543B"/>
    <w:rsid w:val="00ED21D1"/>
    <w:rsid w:val="00F0487D"/>
    <w:rsid w:val="00F9141F"/>
    <w:rsid w:val="00FA7775"/>
    <w:rsid w:val="00FD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F60C"/>
  <w15:chartTrackingRefBased/>
  <w15:docId w15:val="{087767AB-E9AA-4AD9-B65C-584B034FF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14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48E"/>
  </w:style>
  <w:style w:type="paragraph" w:styleId="Footer">
    <w:name w:val="footer"/>
    <w:basedOn w:val="Normal"/>
    <w:link w:val="FooterChar"/>
    <w:uiPriority w:val="99"/>
    <w:unhideWhenUsed/>
    <w:rsid w:val="009D14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user 1</cp:lastModifiedBy>
  <cp:revision>4</cp:revision>
  <dcterms:created xsi:type="dcterms:W3CDTF">2021-02-03T20:52:00Z</dcterms:created>
  <dcterms:modified xsi:type="dcterms:W3CDTF">2021-02-03T21:12:00Z</dcterms:modified>
</cp:coreProperties>
</file>